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3B" w:rsidRPr="00D728CB" w:rsidRDefault="009E5E3B" w:rsidP="00D728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8CB">
        <w:rPr>
          <w:rFonts w:ascii="方正小标宋简体" w:eastAsia="方正小标宋简体" w:hint="eastAsia"/>
          <w:sz w:val="44"/>
          <w:szCs w:val="44"/>
        </w:rPr>
        <w:t>山东圣阳</w:t>
      </w:r>
      <w:r w:rsidR="007F027F">
        <w:rPr>
          <w:rFonts w:ascii="方正小标宋简体" w:eastAsia="方正小标宋简体" w:hint="eastAsia"/>
          <w:sz w:val="44"/>
          <w:szCs w:val="44"/>
        </w:rPr>
        <w:t>锂科</w:t>
      </w:r>
      <w:r w:rsidR="007F027F">
        <w:rPr>
          <w:rFonts w:ascii="方正小标宋简体" w:eastAsia="方正小标宋简体"/>
          <w:sz w:val="44"/>
          <w:szCs w:val="44"/>
        </w:rPr>
        <w:t>新能源</w:t>
      </w:r>
      <w:bookmarkStart w:id="0" w:name="_GoBack"/>
      <w:bookmarkEnd w:id="0"/>
      <w:r w:rsidRPr="00D728CB">
        <w:rPr>
          <w:rFonts w:ascii="方正小标宋简体" w:eastAsia="方正小标宋简体" w:hint="eastAsia"/>
          <w:sz w:val="44"/>
          <w:szCs w:val="44"/>
        </w:rPr>
        <w:t>有限公司</w:t>
      </w:r>
    </w:p>
    <w:p w:rsidR="009E5E3B" w:rsidRPr="00D728CB" w:rsidRDefault="009E5E3B" w:rsidP="00D728C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8CB">
        <w:rPr>
          <w:rFonts w:ascii="方正小标宋简体" w:eastAsia="方正小标宋简体" w:hint="eastAsia"/>
          <w:sz w:val="44"/>
          <w:szCs w:val="44"/>
        </w:rPr>
        <w:t>投标报名登记表</w:t>
      </w:r>
    </w:p>
    <w:p w:rsidR="009E5E3B" w:rsidRDefault="009E5E3B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615"/>
        <w:gridCol w:w="2447"/>
        <w:gridCol w:w="1699"/>
        <w:gridCol w:w="1416"/>
        <w:gridCol w:w="1851"/>
      </w:tblGrid>
      <w:tr w:rsidR="009E5E3B" w:rsidTr="00D728CB">
        <w:trPr>
          <w:trHeight w:val="504"/>
          <w:jc w:val="center"/>
        </w:trPr>
        <w:tc>
          <w:tcPr>
            <w:tcW w:w="1513" w:type="dxa"/>
            <w:gridSpan w:val="2"/>
            <w:vAlign w:val="center"/>
          </w:tcPr>
          <w:p w:rsidR="009E5E3B" w:rsidRPr="003C5108" w:rsidRDefault="009E5E3B" w:rsidP="009E5E3B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投标编号</w:t>
            </w:r>
          </w:p>
        </w:tc>
        <w:tc>
          <w:tcPr>
            <w:tcW w:w="7412" w:type="dxa"/>
            <w:gridSpan w:val="4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1513" w:type="dxa"/>
            <w:gridSpan w:val="2"/>
          </w:tcPr>
          <w:p w:rsidR="009E5E3B" w:rsidRPr="003C5108" w:rsidRDefault="00D42D86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4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26" w:type="dxa"/>
            <w:gridSpan w:val="6"/>
          </w:tcPr>
          <w:p w:rsidR="009E5E3B" w:rsidRPr="003C5108" w:rsidRDefault="00A14276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以下内容请用正楷字体认真填写，自己模糊或内容不实，后果自负。</w:t>
            </w: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:rsidR="009E5E3B" w:rsidRPr="003C5108" w:rsidRDefault="00A14276" w:rsidP="00257FFE">
            <w:pPr>
              <w:ind w:left="113" w:right="113"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FC398D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="00257FFE" w:rsidRPr="003C5108">
              <w:rPr>
                <w:rFonts w:ascii="仿宋_GB2312" w:eastAsia="仿宋_GB2312" w:hint="eastAsia"/>
                <w:sz w:val="28"/>
                <w:szCs w:val="28"/>
              </w:rPr>
              <w:t xml:space="preserve">  投 标 单 位 情 况</w:t>
            </w: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单位名称（加盖公章）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单位注册资本金（万元）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注册地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 w:rsidP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项目联系移动电话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单位办公电话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报名人</w:t>
            </w:r>
          </w:p>
        </w:tc>
        <w:tc>
          <w:tcPr>
            <w:tcW w:w="1699" w:type="dxa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8" w:type="dxa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518"/>
          <w:jc w:val="center"/>
        </w:trPr>
        <w:tc>
          <w:tcPr>
            <w:tcW w:w="898" w:type="dxa"/>
            <w:vMerge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9E5E3B" w:rsidRPr="003C5108" w:rsidRDefault="00257FFE">
            <w:pPr>
              <w:rPr>
                <w:rFonts w:ascii="仿宋_GB2312" w:eastAsia="仿宋_GB2312"/>
                <w:sz w:val="28"/>
                <w:szCs w:val="28"/>
              </w:rPr>
            </w:pPr>
            <w:r w:rsidRPr="003C5108">
              <w:rPr>
                <w:rFonts w:ascii="仿宋_GB2312" w:eastAsia="仿宋_GB2312" w:hint="eastAsia"/>
                <w:sz w:val="28"/>
                <w:szCs w:val="28"/>
              </w:rPr>
              <w:t>E-mail</w:t>
            </w:r>
            <w:r w:rsidR="004C6180">
              <w:rPr>
                <w:rFonts w:ascii="仿宋_GB2312" w:eastAsia="仿宋_GB2312"/>
                <w:sz w:val="28"/>
                <w:szCs w:val="28"/>
              </w:rPr>
              <w:t>(</w:t>
            </w:r>
            <w:r w:rsidR="004C6180" w:rsidRPr="003C5108">
              <w:rPr>
                <w:rFonts w:ascii="仿宋_GB2312" w:eastAsia="仿宋_GB2312" w:hint="eastAsia"/>
                <w:sz w:val="28"/>
                <w:szCs w:val="28"/>
              </w:rPr>
              <w:t>此处必须填写</w:t>
            </w:r>
            <w:r w:rsidR="004C6180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4964" w:type="dxa"/>
            <w:gridSpan w:val="3"/>
          </w:tcPr>
          <w:p w:rsidR="009E5E3B" w:rsidRPr="003C5108" w:rsidRDefault="009E5E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E3B" w:rsidTr="00D728CB">
        <w:trPr>
          <w:trHeight w:val="2296"/>
          <w:jc w:val="center"/>
        </w:trPr>
        <w:tc>
          <w:tcPr>
            <w:tcW w:w="8926" w:type="dxa"/>
            <w:gridSpan w:val="6"/>
          </w:tcPr>
          <w:p w:rsidR="003C5108" w:rsidRDefault="003C5108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 w:rsidR="009E5E3B" w:rsidRPr="003C5108" w:rsidRDefault="00A14276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 w:rsidR="00D728CB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</w:t>
            </w:r>
            <w:r w:rsidRPr="003C510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（ 报名人）承诺：</w:t>
            </w:r>
          </w:p>
          <w:p w:rsidR="00A14276" w:rsidRPr="003C5108" w:rsidRDefault="00A14276" w:rsidP="003C5108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>对以上所填内容及招标公告内容均承担判知能力，以上所填内容属实。</w:t>
            </w:r>
          </w:p>
          <w:p w:rsidR="00A14276" w:rsidRPr="003C5108" w:rsidRDefault="00A14276" w:rsidP="003C5108">
            <w:pPr>
              <w:ind w:firstLineChars="1700" w:firstLine="5440"/>
              <w:rPr>
                <w:rFonts w:ascii="仿宋_GB2312" w:eastAsia="仿宋_GB2312"/>
                <w:sz w:val="32"/>
                <w:szCs w:val="32"/>
              </w:rPr>
            </w:pPr>
            <w:r w:rsidRPr="003C5108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D728CB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3C5108">
              <w:rPr>
                <w:rFonts w:ascii="仿宋_GB2312" w:eastAsia="仿宋_GB2312" w:hint="eastAsia"/>
                <w:sz w:val="32"/>
                <w:szCs w:val="32"/>
              </w:rPr>
              <w:t xml:space="preserve">  月    日</w:t>
            </w:r>
          </w:p>
        </w:tc>
      </w:tr>
    </w:tbl>
    <w:p w:rsidR="00D47CAB" w:rsidRDefault="00D47CAB" w:rsidP="00D728CB"/>
    <w:sectPr w:rsidR="00D4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54" w:rsidRDefault="000E2554" w:rsidP="009E5E3B">
      <w:r>
        <w:separator/>
      </w:r>
    </w:p>
  </w:endnote>
  <w:endnote w:type="continuationSeparator" w:id="0">
    <w:p w:rsidR="000E2554" w:rsidRDefault="000E2554" w:rsidP="009E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54" w:rsidRDefault="000E2554" w:rsidP="009E5E3B">
      <w:r>
        <w:separator/>
      </w:r>
    </w:p>
  </w:footnote>
  <w:footnote w:type="continuationSeparator" w:id="0">
    <w:p w:rsidR="000E2554" w:rsidRDefault="000E2554" w:rsidP="009E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19"/>
    <w:rsid w:val="000E2554"/>
    <w:rsid w:val="00175E19"/>
    <w:rsid w:val="00257FFE"/>
    <w:rsid w:val="003C5108"/>
    <w:rsid w:val="004C6180"/>
    <w:rsid w:val="00763D73"/>
    <w:rsid w:val="007F027F"/>
    <w:rsid w:val="009E5E3B"/>
    <w:rsid w:val="00A14276"/>
    <w:rsid w:val="00BD50D2"/>
    <w:rsid w:val="00D42D86"/>
    <w:rsid w:val="00D47CAB"/>
    <w:rsid w:val="00D728CB"/>
    <w:rsid w:val="00F0410C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AC7E3-8330-473F-A6E0-779B477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</Words>
  <Characters>244</Characters>
  <Application>Microsoft Office Word</Application>
  <DocSecurity>0</DocSecurity>
  <Lines>2</Lines>
  <Paragraphs>1</Paragraphs>
  <ScaleCrop>false</ScaleCrop>
  <Company>Organization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zb354</cp:lastModifiedBy>
  <cp:revision>14</cp:revision>
  <dcterms:created xsi:type="dcterms:W3CDTF">2022-07-12T03:51:00Z</dcterms:created>
  <dcterms:modified xsi:type="dcterms:W3CDTF">2022-08-22T10:08:00Z</dcterms:modified>
</cp:coreProperties>
</file>